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1FA59A" w14:textId="43919875" w:rsidR="000E47C2" w:rsidRDefault="000E47C2">
      <w:r>
        <w:t>@Override: Compile time check for a method to have been overridden properly</w:t>
      </w:r>
    </w:p>
    <w:p w14:paraId="4392A429" w14:textId="77777777" w:rsidR="006119C8" w:rsidRDefault="006119C8"/>
    <w:p w14:paraId="7920CCA6" w14:textId="6BB082B2" w:rsidR="000E47C2" w:rsidRDefault="000E47C2">
      <w:r>
        <w:rPr>
          <w:noProof/>
        </w:rPr>
        <w:drawing>
          <wp:inline distT="0" distB="0" distL="0" distR="0" wp14:anchorId="7C4C81A8" wp14:editId="7C06445B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E3A4" w14:textId="373409E2" w:rsidR="006119C8" w:rsidRDefault="006119C8"/>
    <w:p w14:paraId="626BEDF4" w14:textId="4B01458E" w:rsidR="006119C8" w:rsidRDefault="006119C8">
      <w:r>
        <w:t>Overloading: arguments should be different</w:t>
      </w:r>
    </w:p>
    <w:p w14:paraId="0AD62FF5" w14:textId="3999C7DA" w:rsidR="006119C8" w:rsidRDefault="006119C8">
      <w:r>
        <w:t>Overriding: arguments should be same but return type should be same/ covariant</w:t>
      </w:r>
    </w:p>
    <w:p w14:paraId="5B94C911" w14:textId="4D9084F8" w:rsidR="006119C8" w:rsidRDefault="006119C8">
      <w:r>
        <w:rPr>
          <w:noProof/>
        </w:rPr>
        <w:drawing>
          <wp:inline distT="0" distB="0" distL="0" distR="0" wp14:anchorId="5FED73FB" wp14:editId="534307D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EAF9" w14:textId="6860134D" w:rsidR="006119C8" w:rsidRDefault="006119C8">
      <w:r>
        <w:t>If it is not overloading &amp; overriding =&gt; error</w:t>
      </w:r>
    </w:p>
    <w:p w14:paraId="48D153F4" w14:textId="721C003F" w:rsidR="006119C8" w:rsidRDefault="008332F2">
      <w:r>
        <w:t>Abstraction:</w:t>
      </w:r>
    </w:p>
    <w:p w14:paraId="374262EE" w14:textId="3DDA395C" w:rsidR="008332F2" w:rsidRDefault="008332F2">
      <w:r>
        <w:t xml:space="preserve">Interfaces: contract | abstract class: </w:t>
      </w:r>
    </w:p>
    <w:p w14:paraId="314F3A6F" w14:textId="21226C93" w:rsidR="008332F2" w:rsidRDefault="008332F2">
      <w:r>
        <w:lastRenderedPageBreak/>
        <w:t>Default methods in interfaces</w:t>
      </w:r>
    </w:p>
    <w:p w14:paraId="40AC10CE" w14:textId="3360585F" w:rsidR="008332F2" w:rsidRDefault="008332F2">
      <w:r>
        <w:t>Methods: public &amp; abstract</w:t>
      </w:r>
    </w:p>
    <w:p w14:paraId="122B0669" w14:textId="73C6A93C" w:rsidR="008332F2" w:rsidRDefault="008332F2">
      <w:r>
        <w:t>Properties: public, static, final</w:t>
      </w:r>
    </w:p>
    <w:p w14:paraId="275749AD" w14:textId="7133D13D" w:rsidR="008332F2" w:rsidRDefault="008332F2">
      <w:r>
        <w:t>Access modifiers:</w:t>
      </w:r>
    </w:p>
    <w:p w14:paraId="6BEF1063" w14:textId="26357C5D" w:rsidR="008332F2" w:rsidRDefault="008332F2" w:rsidP="008332F2">
      <w:pPr>
        <w:pStyle w:val="ListParagraph"/>
        <w:numPr>
          <w:ilvl w:val="0"/>
          <w:numId w:val="1"/>
        </w:numPr>
      </w:pPr>
      <w:r>
        <w:t>Public</w:t>
      </w:r>
      <w:r w:rsidR="000D2188">
        <w:t>: all</w:t>
      </w:r>
    </w:p>
    <w:p w14:paraId="4A848143" w14:textId="776DDDE5" w:rsidR="008332F2" w:rsidRDefault="008332F2" w:rsidP="008332F2">
      <w:pPr>
        <w:pStyle w:val="ListParagraph"/>
        <w:numPr>
          <w:ilvl w:val="0"/>
          <w:numId w:val="1"/>
        </w:numPr>
      </w:pPr>
      <w:r>
        <w:t>Protected</w:t>
      </w:r>
      <w:r w:rsidR="000D2188">
        <w:t>: package + child classes in different package</w:t>
      </w:r>
    </w:p>
    <w:p w14:paraId="676055FA" w14:textId="415AC493" w:rsidR="008332F2" w:rsidRDefault="008332F2" w:rsidP="008332F2">
      <w:pPr>
        <w:pStyle w:val="ListParagraph"/>
        <w:numPr>
          <w:ilvl w:val="0"/>
          <w:numId w:val="1"/>
        </w:numPr>
      </w:pPr>
      <w:r>
        <w:t>Default</w:t>
      </w:r>
      <w:r w:rsidR="000D2188">
        <w:t>: package</w:t>
      </w:r>
    </w:p>
    <w:p w14:paraId="4CB77AE6" w14:textId="5E0D36B4" w:rsidR="008332F2" w:rsidRDefault="008332F2" w:rsidP="008332F2">
      <w:pPr>
        <w:pStyle w:val="ListParagraph"/>
        <w:numPr>
          <w:ilvl w:val="0"/>
          <w:numId w:val="1"/>
        </w:numPr>
      </w:pPr>
      <w:r>
        <w:t>Pr</w:t>
      </w:r>
      <w:r w:rsidR="000D2188">
        <w:t>i</w:t>
      </w:r>
      <w:r>
        <w:t>vate</w:t>
      </w:r>
      <w:r w:rsidR="000D2188">
        <w:t>: only in the present class</w:t>
      </w:r>
    </w:p>
    <w:p w14:paraId="3BF87880" w14:textId="3B4908C9" w:rsidR="000D2188" w:rsidRDefault="000D2188" w:rsidP="000D2188">
      <w:r>
        <w:rPr>
          <w:noProof/>
        </w:rPr>
        <w:drawing>
          <wp:inline distT="0" distB="0" distL="0" distR="0" wp14:anchorId="36316781" wp14:editId="7A4875F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2D371" w14:textId="5E13CE69" w:rsidR="003B3E0D" w:rsidRDefault="003B3E0D" w:rsidP="000D2188">
      <w:r>
        <w:rPr>
          <w:noProof/>
        </w:rPr>
        <w:drawing>
          <wp:inline distT="0" distB="0" distL="0" distR="0" wp14:anchorId="72BC3104" wp14:editId="7C9A2FA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88D5" w14:textId="77777777" w:rsidR="005963F7" w:rsidRDefault="005963F7" w:rsidP="000D218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8C6065" w14:paraId="591A5496" w14:textId="77777777" w:rsidTr="008C6065">
        <w:tc>
          <w:tcPr>
            <w:tcW w:w="1803" w:type="dxa"/>
          </w:tcPr>
          <w:p w14:paraId="23E7ECB7" w14:textId="196FB8CA" w:rsidR="008C6065" w:rsidRDefault="008C6065" w:rsidP="000D2188"/>
        </w:tc>
        <w:tc>
          <w:tcPr>
            <w:tcW w:w="1803" w:type="dxa"/>
          </w:tcPr>
          <w:p w14:paraId="1370DBF6" w14:textId="022B8EF1" w:rsidR="008C6065" w:rsidRDefault="005963F7" w:rsidP="000D2188">
            <w:r>
              <w:t xml:space="preserve">Protected </w:t>
            </w:r>
          </w:p>
        </w:tc>
        <w:tc>
          <w:tcPr>
            <w:tcW w:w="1803" w:type="dxa"/>
          </w:tcPr>
          <w:p w14:paraId="6BB317AC" w14:textId="25B51052" w:rsidR="008C6065" w:rsidRDefault="005963F7" w:rsidP="000D2188">
            <w:r>
              <w:t>Default</w:t>
            </w:r>
          </w:p>
        </w:tc>
        <w:tc>
          <w:tcPr>
            <w:tcW w:w="1803" w:type="dxa"/>
          </w:tcPr>
          <w:p w14:paraId="50A0213D" w14:textId="6AE8774E" w:rsidR="008C6065" w:rsidRDefault="005963F7" w:rsidP="000D2188">
            <w:r>
              <w:t>private</w:t>
            </w:r>
          </w:p>
        </w:tc>
        <w:tc>
          <w:tcPr>
            <w:tcW w:w="1804" w:type="dxa"/>
          </w:tcPr>
          <w:p w14:paraId="2A27EF76" w14:textId="6E10E89C" w:rsidR="008C6065" w:rsidRDefault="005963F7" w:rsidP="000D2188">
            <w:r>
              <w:t>Public</w:t>
            </w:r>
          </w:p>
        </w:tc>
      </w:tr>
      <w:tr w:rsidR="008C6065" w14:paraId="7E3EBE3F" w14:textId="77777777" w:rsidTr="008C6065">
        <w:tc>
          <w:tcPr>
            <w:tcW w:w="1803" w:type="dxa"/>
          </w:tcPr>
          <w:p w14:paraId="622BECB6" w14:textId="605F233C" w:rsidR="008C6065" w:rsidRDefault="005963F7" w:rsidP="000D2188">
            <w:r>
              <w:t>Same class</w:t>
            </w:r>
          </w:p>
        </w:tc>
        <w:tc>
          <w:tcPr>
            <w:tcW w:w="1803" w:type="dxa"/>
          </w:tcPr>
          <w:p w14:paraId="4A24E360" w14:textId="3D2DC081" w:rsidR="008C6065" w:rsidRDefault="006F4128" w:rsidP="000D2188">
            <w:r>
              <w:t>Y</w:t>
            </w:r>
          </w:p>
        </w:tc>
        <w:tc>
          <w:tcPr>
            <w:tcW w:w="1803" w:type="dxa"/>
          </w:tcPr>
          <w:p w14:paraId="0433AAE0" w14:textId="1F3EF79F" w:rsidR="008C6065" w:rsidRDefault="006F4128" w:rsidP="000D2188">
            <w:r>
              <w:t>Y</w:t>
            </w:r>
          </w:p>
        </w:tc>
        <w:tc>
          <w:tcPr>
            <w:tcW w:w="1803" w:type="dxa"/>
          </w:tcPr>
          <w:p w14:paraId="4D2F146A" w14:textId="4318E75B" w:rsidR="008C6065" w:rsidRDefault="005963F7" w:rsidP="000D2188">
            <w:r>
              <w:t>Y</w:t>
            </w:r>
          </w:p>
        </w:tc>
        <w:tc>
          <w:tcPr>
            <w:tcW w:w="1804" w:type="dxa"/>
          </w:tcPr>
          <w:p w14:paraId="222EF376" w14:textId="752334D3" w:rsidR="008C6065" w:rsidRDefault="005963F7" w:rsidP="000D2188">
            <w:r>
              <w:t>Y</w:t>
            </w:r>
          </w:p>
        </w:tc>
      </w:tr>
      <w:tr w:rsidR="008C6065" w14:paraId="2E7F544E" w14:textId="77777777" w:rsidTr="008C6065">
        <w:tc>
          <w:tcPr>
            <w:tcW w:w="1803" w:type="dxa"/>
          </w:tcPr>
          <w:p w14:paraId="4815628F" w14:textId="516EB9BE" w:rsidR="008C6065" w:rsidRDefault="005963F7" w:rsidP="000D2188">
            <w:r>
              <w:t xml:space="preserve">Same package diff class </w:t>
            </w:r>
          </w:p>
        </w:tc>
        <w:tc>
          <w:tcPr>
            <w:tcW w:w="1803" w:type="dxa"/>
          </w:tcPr>
          <w:p w14:paraId="7772E289" w14:textId="53B9CD3E" w:rsidR="008C6065" w:rsidRDefault="006F4128" w:rsidP="000D2188">
            <w:r>
              <w:t>Y</w:t>
            </w:r>
          </w:p>
        </w:tc>
        <w:tc>
          <w:tcPr>
            <w:tcW w:w="1803" w:type="dxa"/>
          </w:tcPr>
          <w:p w14:paraId="0D6992C4" w14:textId="1A03B890" w:rsidR="008C6065" w:rsidRDefault="006F4128" w:rsidP="000D2188">
            <w:r>
              <w:t>Y</w:t>
            </w:r>
          </w:p>
        </w:tc>
        <w:tc>
          <w:tcPr>
            <w:tcW w:w="1803" w:type="dxa"/>
          </w:tcPr>
          <w:p w14:paraId="26301962" w14:textId="2D705C0F" w:rsidR="008C6065" w:rsidRDefault="005963F7" w:rsidP="000D2188">
            <w:r>
              <w:t>N</w:t>
            </w:r>
          </w:p>
        </w:tc>
        <w:tc>
          <w:tcPr>
            <w:tcW w:w="1804" w:type="dxa"/>
          </w:tcPr>
          <w:p w14:paraId="1E4A9693" w14:textId="62AE75AA" w:rsidR="008C6065" w:rsidRDefault="005963F7" w:rsidP="000D2188">
            <w:r>
              <w:t>Y</w:t>
            </w:r>
          </w:p>
        </w:tc>
      </w:tr>
      <w:tr w:rsidR="008C6065" w14:paraId="65061EBF" w14:textId="77777777" w:rsidTr="008C6065">
        <w:tc>
          <w:tcPr>
            <w:tcW w:w="1803" w:type="dxa"/>
          </w:tcPr>
          <w:p w14:paraId="65D1F213" w14:textId="125C3F90" w:rsidR="008C6065" w:rsidRDefault="005963F7" w:rsidP="000D2188">
            <w:r>
              <w:t>Diff package diff class</w:t>
            </w:r>
          </w:p>
        </w:tc>
        <w:tc>
          <w:tcPr>
            <w:tcW w:w="1803" w:type="dxa"/>
          </w:tcPr>
          <w:p w14:paraId="4240B684" w14:textId="1BCC3B84" w:rsidR="008C6065" w:rsidRDefault="006F4128" w:rsidP="000D2188">
            <w:r>
              <w:t>N</w:t>
            </w:r>
          </w:p>
        </w:tc>
        <w:tc>
          <w:tcPr>
            <w:tcW w:w="1803" w:type="dxa"/>
          </w:tcPr>
          <w:p w14:paraId="47A6CA35" w14:textId="0513EA35" w:rsidR="008C6065" w:rsidRDefault="006F4128" w:rsidP="000D2188">
            <w:r>
              <w:t>N</w:t>
            </w:r>
          </w:p>
        </w:tc>
        <w:tc>
          <w:tcPr>
            <w:tcW w:w="1803" w:type="dxa"/>
          </w:tcPr>
          <w:p w14:paraId="64A82E71" w14:textId="4A8888A9" w:rsidR="008C6065" w:rsidRDefault="005963F7" w:rsidP="000D2188">
            <w:r>
              <w:t>N</w:t>
            </w:r>
          </w:p>
        </w:tc>
        <w:tc>
          <w:tcPr>
            <w:tcW w:w="1804" w:type="dxa"/>
          </w:tcPr>
          <w:p w14:paraId="230A8111" w14:textId="59E4F411" w:rsidR="008C6065" w:rsidRDefault="005963F7" w:rsidP="000D2188">
            <w:r>
              <w:t>Y</w:t>
            </w:r>
          </w:p>
        </w:tc>
      </w:tr>
      <w:tr w:rsidR="008C6065" w14:paraId="6DBB88E0" w14:textId="77777777" w:rsidTr="008C6065">
        <w:tc>
          <w:tcPr>
            <w:tcW w:w="1803" w:type="dxa"/>
          </w:tcPr>
          <w:p w14:paraId="36D680B8" w14:textId="24E46525" w:rsidR="008C6065" w:rsidRDefault="005963F7" w:rsidP="000D2188">
            <w:r>
              <w:t>Same package child class using this ref</w:t>
            </w:r>
          </w:p>
        </w:tc>
        <w:tc>
          <w:tcPr>
            <w:tcW w:w="1803" w:type="dxa"/>
          </w:tcPr>
          <w:p w14:paraId="5E14EBEF" w14:textId="680CB005" w:rsidR="008C6065" w:rsidRDefault="006F4128" w:rsidP="000D2188">
            <w:r>
              <w:t>Y</w:t>
            </w:r>
          </w:p>
        </w:tc>
        <w:tc>
          <w:tcPr>
            <w:tcW w:w="1803" w:type="dxa"/>
          </w:tcPr>
          <w:p w14:paraId="63AC088A" w14:textId="49C99592" w:rsidR="008C6065" w:rsidRDefault="006F4128" w:rsidP="000D2188">
            <w:r>
              <w:t>Y</w:t>
            </w:r>
          </w:p>
        </w:tc>
        <w:tc>
          <w:tcPr>
            <w:tcW w:w="1803" w:type="dxa"/>
          </w:tcPr>
          <w:p w14:paraId="59D0725E" w14:textId="72EF93BB" w:rsidR="008C6065" w:rsidRDefault="005963F7" w:rsidP="000D2188">
            <w:r>
              <w:t>N</w:t>
            </w:r>
          </w:p>
        </w:tc>
        <w:tc>
          <w:tcPr>
            <w:tcW w:w="1804" w:type="dxa"/>
          </w:tcPr>
          <w:p w14:paraId="2CC070FE" w14:textId="3F740CF0" w:rsidR="008C6065" w:rsidRDefault="005963F7" w:rsidP="000D2188">
            <w:r>
              <w:t>Y</w:t>
            </w:r>
          </w:p>
        </w:tc>
      </w:tr>
      <w:tr w:rsidR="008C6065" w14:paraId="4558B534" w14:textId="77777777" w:rsidTr="008C6065">
        <w:tc>
          <w:tcPr>
            <w:tcW w:w="1803" w:type="dxa"/>
          </w:tcPr>
          <w:p w14:paraId="4E7EF9F4" w14:textId="4F12235C" w:rsidR="008C6065" w:rsidRDefault="005963F7" w:rsidP="000D2188">
            <w:r>
              <w:t>Same package child class using parent ref</w:t>
            </w:r>
          </w:p>
        </w:tc>
        <w:tc>
          <w:tcPr>
            <w:tcW w:w="1803" w:type="dxa"/>
          </w:tcPr>
          <w:p w14:paraId="7847D3CA" w14:textId="557BCF24" w:rsidR="008C6065" w:rsidRDefault="006F4128" w:rsidP="000D2188">
            <w:r>
              <w:t>Y</w:t>
            </w:r>
          </w:p>
        </w:tc>
        <w:tc>
          <w:tcPr>
            <w:tcW w:w="1803" w:type="dxa"/>
          </w:tcPr>
          <w:p w14:paraId="7694D787" w14:textId="09C66E66" w:rsidR="008C6065" w:rsidRDefault="006F4128" w:rsidP="000D2188">
            <w:r>
              <w:t>Y</w:t>
            </w:r>
          </w:p>
        </w:tc>
        <w:tc>
          <w:tcPr>
            <w:tcW w:w="1803" w:type="dxa"/>
          </w:tcPr>
          <w:p w14:paraId="471D4CA8" w14:textId="6C03730E" w:rsidR="008C6065" w:rsidRDefault="005963F7" w:rsidP="000D2188">
            <w:r>
              <w:t>N</w:t>
            </w:r>
          </w:p>
        </w:tc>
        <w:tc>
          <w:tcPr>
            <w:tcW w:w="1804" w:type="dxa"/>
          </w:tcPr>
          <w:p w14:paraId="4A129130" w14:textId="62212814" w:rsidR="008C6065" w:rsidRDefault="005963F7" w:rsidP="000D2188">
            <w:r>
              <w:t>Y</w:t>
            </w:r>
          </w:p>
        </w:tc>
      </w:tr>
      <w:tr w:rsidR="008C6065" w14:paraId="100D5ABE" w14:textId="77777777" w:rsidTr="008C6065">
        <w:tc>
          <w:tcPr>
            <w:tcW w:w="1803" w:type="dxa"/>
          </w:tcPr>
          <w:p w14:paraId="772C72C4" w14:textId="0AC9720E" w:rsidR="008C6065" w:rsidRDefault="005963F7" w:rsidP="000D2188">
            <w:r>
              <w:t>Diff package child class using this ref</w:t>
            </w:r>
          </w:p>
        </w:tc>
        <w:tc>
          <w:tcPr>
            <w:tcW w:w="1803" w:type="dxa"/>
          </w:tcPr>
          <w:p w14:paraId="7F3BB219" w14:textId="1C85FC20" w:rsidR="008C6065" w:rsidRDefault="006F4128" w:rsidP="000D2188">
            <w:r>
              <w:t>Y</w:t>
            </w:r>
          </w:p>
        </w:tc>
        <w:tc>
          <w:tcPr>
            <w:tcW w:w="1803" w:type="dxa"/>
          </w:tcPr>
          <w:p w14:paraId="302C74AD" w14:textId="5B260C86" w:rsidR="008C6065" w:rsidRDefault="006F4128" w:rsidP="000D2188">
            <w:r>
              <w:t>N</w:t>
            </w:r>
          </w:p>
        </w:tc>
        <w:tc>
          <w:tcPr>
            <w:tcW w:w="1803" w:type="dxa"/>
          </w:tcPr>
          <w:p w14:paraId="3484D39C" w14:textId="5B61BF52" w:rsidR="008C6065" w:rsidRDefault="005963F7" w:rsidP="000D2188">
            <w:r>
              <w:t>N</w:t>
            </w:r>
          </w:p>
        </w:tc>
        <w:tc>
          <w:tcPr>
            <w:tcW w:w="1804" w:type="dxa"/>
          </w:tcPr>
          <w:p w14:paraId="5ECBFEC1" w14:textId="77777777" w:rsidR="008C6065" w:rsidRDefault="008C6065" w:rsidP="000D2188"/>
          <w:p w14:paraId="66B6DB71" w14:textId="2D0B7FC0" w:rsidR="005963F7" w:rsidRDefault="005963F7" w:rsidP="000D2188">
            <w:r>
              <w:t>Y</w:t>
            </w:r>
          </w:p>
        </w:tc>
      </w:tr>
      <w:tr w:rsidR="005963F7" w14:paraId="7BA2DC41" w14:textId="77777777" w:rsidTr="008C6065">
        <w:tc>
          <w:tcPr>
            <w:tcW w:w="1803" w:type="dxa"/>
          </w:tcPr>
          <w:p w14:paraId="70864F9A" w14:textId="4F546E95" w:rsidR="005963F7" w:rsidRDefault="005963F7" w:rsidP="000D2188">
            <w:r>
              <w:t>Diff package child class using parent ref</w:t>
            </w:r>
          </w:p>
        </w:tc>
        <w:tc>
          <w:tcPr>
            <w:tcW w:w="1803" w:type="dxa"/>
          </w:tcPr>
          <w:p w14:paraId="6BA8BD41" w14:textId="5DBB53A9" w:rsidR="005963F7" w:rsidRDefault="006F4128" w:rsidP="000D2188">
            <w:r>
              <w:t>N</w:t>
            </w:r>
          </w:p>
        </w:tc>
        <w:tc>
          <w:tcPr>
            <w:tcW w:w="1803" w:type="dxa"/>
          </w:tcPr>
          <w:p w14:paraId="43715F9F" w14:textId="76855235" w:rsidR="005963F7" w:rsidRDefault="006F4128" w:rsidP="000D2188">
            <w:r>
              <w:t>N</w:t>
            </w:r>
          </w:p>
        </w:tc>
        <w:tc>
          <w:tcPr>
            <w:tcW w:w="1803" w:type="dxa"/>
          </w:tcPr>
          <w:p w14:paraId="6F6E3E16" w14:textId="4FF58188" w:rsidR="005963F7" w:rsidRDefault="005963F7" w:rsidP="000D2188">
            <w:r>
              <w:t>N</w:t>
            </w:r>
          </w:p>
        </w:tc>
        <w:tc>
          <w:tcPr>
            <w:tcW w:w="1804" w:type="dxa"/>
          </w:tcPr>
          <w:p w14:paraId="7350BE56" w14:textId="2D30C596" w:rsidR="005963F7" w:rsidRDefault="005963F7" w:rsidP="000D2188">
            <w:r>
              <w:t>Y</w:t>
            </w:r>
          </w:p>
        </w:tc>
      </w:tr>
    </w:tbl>
    <w:p w14:paraId="2EA6BB0C" w14:textId="77777777" w:rsidR="000465D1" w:rsidRDefault="000465D1" w:rsidP="000D2188"/>
    <w:p w14:paraId="019358B4" w14:textId="19B88241" w:rsidR="008332F2" w:rsidRPr="00F77A8F" w:rsidRDefault="00350685">
      <w:pPr>
        <w:rPr>
          <w:b/>
          <w:u w:val="single"/>
        </w:rPr>
      </w:pPr>
      <w:r w:rsidRPr="00F77A8F">
        <w:rPr>
          <w:b/>
          <w:u w:val="single"/>
        </w:rPr>
        <w:t>Variables:</w:t>
      </w:r>
    </w:p>
    <w:p w14:paraId="5669B1FB" w14:textId="58BD5A97" w:rsidR="00350685" w:rsidRDefault="00350685" w:rsidP="00350685">
      <w:pPr>
        <w:pStyle w:val="ListParagraph"/>
        <w:numPr>
          <w:ilvl w:val="0"/>
          <w:numId w:val="3"/>
        </w:numPr>
      </w:pPr>
      <w:r>
        <w:t>Local</w:t>
      </w:r>
      <w:r w:rsidR="00FC7D6B">
        <w:t>: These are not initialized by default.</w:t>
      </w:r>
    </w:p>
    <w:p w14:paraId="08C35C0A" w14:textId="5178524B" w:rsidR="00350685" w:rsidRDefault="00350685" w:rsidP="00350685">
      <w:pPr>
        <w:pStyle w:val="ListParagraph"/>
        <w:numPr>
          <w:ilvl w:val="0"/>
          <w:numId w:val="3"/>
        </w:numPr>
      </w:pPr>
      <w:r>
        <w:t>Instance</w:t>
      </w:r>
      <w:r w:rsidR="009C567C">
        <w:t>: These are initialized by default</w:t>
      </w:r>
    </w:p>
    <w:p w14:paraId="2C33693E" w14:textId="483B095F" w:rsidR="00350685" w:rsidRDefault="00350685" w:rsidP="00350685">
      <w:pPr>
        <w:pStyle w:val="ListParagraph"/>
        <w:numPr>
          <w:ilvl w:val="0"/>
          <w:numId w:val="3"/>
        </w:numPr>
      </w:pPr>
      <w:r>
        <w:t xml:space="preserve">Class </w:t>
      </w:r>
      <w:r w:rsidR="009C567C">
        <w:t xml:space="preserve">/static: These ae initialized by default </w:t>
      </w:r>
    </w:p>
    <w:p w14:paraId="1BE36159" w14:textId="7626CD8B" w:rsidR="009C567C" w:rsidRDefault="009C567C" w:rsidP="009C567C">
      <w:pPr>
        <w:pStyle w:val="ListParagraph"/>
      </w:pPr>
      <w:r>
        <w:rPr>
          <w:noProof/>
        </w:rPr>
        <w:drawing>
          <wp:inline distT="0" distB="0" distL="0" distR="0" wp14:anchorId="7AA71175" wp14:editId="367D98A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4DEC" w14:textId="00C479DF" w:rsidR="00675AA7" w:rsidRDefault="00675AA7" w:rsidP="009C567C">
      <w:pPr>
        <w:pStyle w:val="ListParagraph"/>
      </w:pPr>
      <w:r>
        <w:rPr>
          <w:noProof/>
        </w:rPr>
        <w:lastRenderedPageBreak/>
        <w:drawing>
          <wp:inline distT="0" distB="0" distL="0" distR="0" wp14:anchorId="2FA68D98" wp14:editId="7A1E8AE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4167D" w14:textId="2E9DD1FA" w:rsidR="00675AA7" w:rsidRDefault="00675AA7" w:rsidP="009C567C">
      <w:pPr>
        <w:pStyle w:val="ListParagraph"/>
      </w:pPr>
      <w:r>
        <w:rPr>
          <w:noProof/>
        </w:rPr>
        <w:drawing>
          <wp:inline distT="0" distB="0" distL="0" distR="0" wp14:anchorId="0057D9DA" wp14:editId="20B4CC6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2202" w14:textId="7EA30D40" w:rsidR="0040191D" w:rsidRDefault="0040191D" w:rsidP="009C567C">
      <w:pPr>
        <w:pStyle w:val="ListParagraph"/>
      </w:pPr>
      <w:r>
        <w:rPr>
          <w:noProof/>
        </w:rPr>
        <w:lastRenderedPageBreak/>
        <w:drawing>
          <wp:inline distT="0" distB="0" distL="0" distR="0" wp14:anchorId="1787D2D9" wp14:editId="7790874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05BB1" w14:textId="77777777" w:rsidR="0040191D" w:rsidRDefault="0040191D" w:rsidP="009C567C">
      <w:pPr>
        <w:pStyle w:val="ListParagraph"/>
      </w:pPr>
    </w:p>
    <w:p w14:paraId="429A6ECF" w14:textId="75DA38F3" w:rsidR="006119C8" w:rsidRDefault="00E44C38">
      <w:r>
        <w:t>Modifiers:</w:t>
      </w:r>
    </w:p>
    <w:p w14:paraId="09BB69E5" w14:textId="6EFCB2F1" w:rsidR="00E44C38" w:rsidRDefault="00E44C38" w:rsidP="00E44C38">
      <w:pPr>
        <w:pStyle w:val="ListParagraph"/>
        <w:numPr>
          <w:ilvl w:val="0"/>
          <w:numId w:val="2"/>
        </w:numPr>
      </w:pPr>
      <w:r w:rsidRPr="0040191D">
        <w:rPr>
          <w:b/>
          <w:u w:val="single"/>
        </w:rPr>
        <w:t>Static</w:t>
      </w:r>
      <w:r>
        <w:t>: variable, method, block</w:t>
      </w:r>
    </w:p>
    <w:p w14:paraId="795FABBA" w14:textId="77777777" w:rsidR="0040191D" w:rsidRDefault="0040191D" w:rsidP="00E44C38">
      <w:pPr>
        <w:pStyle w:val="ListParagraph"/>
      </w:pPr>
    </w:p>
    <w:p w14:paraId="32987459" w14:textId="44DA7209" w:rsidR="00350685" w:rsidRDefault="0031486C" w:rsidP="00E44C38">
      <w:pPr>
        <w:pStyle w:val="ListParagraph"/>
      </w:pPr>
      <w:r w:rsidRPr="00C273BF">
        <w:rPr>
          <w:b/>
        </w:rPr>
        <w:t>Static variable:</w:t>
      </w:r>
      <w:r>
        <w:t xml:space="preserve"> belongs to a class, can be accesses using a class reference. Initialized by default.</w:t>
      </w:r>
      <w:r w:rsidR="00062154">
        <w:t xml:space="preserve"> This variable is shared among all the objects. Changes done by one object can be seen by the other.</w:t>
      </w:r>
    </w:p>
    <w:p w14:paraId="0B559E03" w14:textId="381FFF1B" w:rsidR="00C273BF" w:rsidRDefault="00C273BF" w:rsidP="00E44C38">
      <w:pPr>
        <w:pStyle w:val="ListParagraph"/>
      </w:pPr>
    </w:p>
    <w:p w14:paraId="3E8A8401" w14:textId="31DB9220" w:rsidR="001F1BF5" w:rsidRDefault="001F1BF5" w:rsidP="00E44C38">
      <w:pPr>
        <w:pStyle w:val="ListParagraph"/>
      </w:pPr>
      <w:r>
        <w:t xml:space="preserve">Class Employee: </w:t>
      </w:r>
      <w:proofErr w:type="spellStart"/>
      <w:r w:rsidR="00E046F9">
        <w:t>numberOfEmployees</w:t>
      </w:r>
      <w:proofErr w:type="spellEnd"/>
      <w:r w:rsidR="00E046F9">
        <w:t>;</w:t>
      </w:r>
    </w:p>
    <w:p w14:paraId="4F81A25A" w14:textId="77777777" w:rsidR="00E046F9" w:rsidRPr="00C273BF" w:rsidRDefault="00E046F9" w:rsidP="00E44C38">
      <w:pPr>
        <w:pStyle w:val="ListParagraph"/>
      </w:pPr>
    </w:p>
    <w:p w14:paraId="603B8A8B" w14:textId="1B486960" w:rsidR="00C273BF" w:rsidRPr="00E046F9" w:rsidRDefault="00C273BF" w:rsidP="00E44C38">
      <w:pPr>
        <w:pStyle w:val="ListParagraph"/>
      </w:pPr>
      <w:r w:rsidRPr="00C273BF">
        <w:rPr>
          <w:b/>
        </w:rPr>
        <w:t>Static method:</w:t>
      </w:r>
      <w:r w:rsidR="00E046F9">
        <w:rPr>
          <w:b/>
        </w:rPr>
        <w:t xml:space="preserve"> </w:t>
      </w:r>
      <w:r w:rsidR="00E046F9">
        <w:t xml:space="preserve">Belongs to a class. </w:t>
      </w:r>
      <w:r w:rsidR="00062C0D">
        <w:t>I can directly call it using the class reference.</w:t>
      </w:r>
    </w:p>
    <w:p w14:paraId="5BD8C971" w14:textId="3CE7C621" w:rsidR="00E046F9" w:rsidRDefault="00062C0D" w:rsidP="00E44C38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206EE8EC" wp14:editId="12B54EEE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B87B" w14:textId="1574157A" w:rsidR="005A6C47" w:rsidRDefault="005A6C47" w:rsidP="00E44C38">
      <w:pPr>
        <w:pStyle w:val="ListParagraph"/>
      </w:pPr>
      <w:r>
        <w:rPr>
          <w:b/>
        </w:rPr>
        <w:lastRenderedPageBreak/>
        <w:t xml:space="preserve">Static method: </w:t>
      </w:r>
      <w:r w:rsidRPr="006438AA">
        <w:t>Cannot access non-static variables or methods</w:t>
      </w:r>
    </w:p>
    <w:p w14:paraId="2168AC9C" w14:textId="47B2947E" w:rsidR="006438AA" w:rsidRDefault="006438AA" w:rsidP="00E44C38">
      <w:pPr>
        <w:pStyle w:val="ListParagraph"/>
      </w:pPr>
    </w:p>
    <w:p w14:paraId="28F78BFA" w14:textId="7C80E3CD" w:rsidR="006438AA" w:rsidRDefault="002B5845" w:rsidP="00E44C38">
      <w:pPr>
        <w:pStyle w:val="ListParagraph"/>
      </w:pPr>
      <w:r>
        <w:rPr>
          <w:noProof/>
        </w:rPr>
        <w:drawing>
          <wp:inline distT="0" distB="0" distL="0" distR="0" wp14:anchorId="0AD8DBA5" wp14:editId="45D0399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29E7" w14:textId="3C447BA1" w:rsidR="00182CFC" w:rsidRDefault="00182CFC" w:rsidP="00E44C38">
      <w:pPr>
        <w:pStyle w:val="ListParagraph"/>
      </w:pPr>
    </w:p>
    <w:p w14:paraId="2A479AF1" w14:textId="72C4928C" w:rsidR="00182CFC" w:rsidRDefault="00182CFC" w:rsidP="00E44C38">
      <w:pPr>
        <w:pStyle w:val="ListParagraph"/>
        <w:rPr>
          <w:b/>
          <w:u w:val="single"/>
        </w:rPr>
      </w:pPr>
      <w:r w:rsidRPr="00182CFC">
        <w:rPr>
          <w:b/>
          <w:u w:val="single"/>
        </w:rPr>
        <w:t>Instance block:</w:t>
      </w:r>
    </w:p>
    <w:p w14:paraId="7A36F6E6" w14:textId="29AAC114" w:rsidR="00182CFC" w:rsidRDefault="00182CFC" w:rsidP="00E44C38">
      <w:pPr>
        <w:pStyle w:val="ListParagraph"/>
        <w:rPr>
          <w:b/>
          <w:u w:val="single"/>
        </w:rPr>
      </w:pPr>
    </w:p>
    <w:p w14:paraId="16BDE8EC" w14:textId="2871BE5E" w:rsidR="00182CFC" w:rsidRDefault="00182CFC" w:rsidP="00E44C38">
      <w:pPr>
        <w:pStyle w:val="ListParagraph"/>
      </w:pPr>
      <w:r>
        <w:rPr>
          <w:noProof/>
        </w:rPr>
        <w:drawing>
          <wp:inline distT="0" distB="0" distL="0" distR="0" wp14:anchorId="7AE3ABD4" wp14:editId="133545B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E5F4" w14:textId="4FF99BF4" w:rsidR="00627B1F" w:rsidRDefault="00627B1F" w:rsidP="00E44C38">
      <w:pPr>
        <w:pStyle w:val="ListParagraph"/>
      </w:pPr>
      <w:r>
        <w:rPr>
          <w:noProof/>
        </w:rPr>
        <w:lastRenderedPageBreak/>
        <w:drawing>
          <wp:inline distT="0" distB="0" distL="0" distR="0" wp14:anchorId="35829C37" wp14:editId="0EB3DE7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BBCE" w14:textId="1B89DE22" w:rsidR="00724795" w:rsidRDefault="00724795" w:rsidP="00E44C38">
      <w:pPr>
        <w:pStyle w:val="ListParagraph"/>
      </w:pPr>
      <w:r>
        <w:rPr>
          <w:noProof/>
        </w:rPr>
        <w:drawing>
          <wp:inline distT="0" distB="0" distL="0" distR="0" wp14:anchorId="23EB834B" wp14:editId="10F0084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8529" w14:textId="21D04253" w:rsidR="00426D58" w:rsidRDefault="00426D58" w:rsidP="00E44C38">
      <w:pPr>
        <w:pStyle w:val="ListParagraph"/>
      </w:pPr>
    </w:p>
    <w:p w14:paraId="4D8D281E" w14:textId="6B40E0B4" w:rsidR="00426D58" w:rsidRDefault="00426D58" w:rsidP="00E44C38">
      <w:pPr>
        <w:pStyle w:val="ListParagraph"/>
      </w:pPr>
      <w:r>
        <w:t>Static block:</w:t>
      </w:r>
    </w:p>
    <w:p w14:paraId="32F956E6" w14:textId="288871FE" w:rsidR="00426D58" w:rsidRDefault="00426D58" w:rsidP="00E44C38">
      <w:pPr>
        <w:pStyle w:val="ListParagraph"/>
      </w:pPr>
      <w:r>
        <w:rPr>
          <w:noProof/>
        </w:rPr>
        <w:lastRenderedPageBreak/>
        <w:drawing>
          <wp:inline distT="0" distB="0" distL="0" distR="0" wp14:anchorId="57ECE3B4" wp14:editId="3F81C46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D5C6" w14:textId="7F408E0B" w:rsidR="008351DC" w:rsidRDefault="008351DC" w:rsidP="00E44C38">
      <w:pPr>
        <w:pStyle w:val="ListParagraph"/>
      </w:pPr>
      <w:r>
        <w:rPr>
          <w:noProof/>
        </w:rPr>
        <w:drawing>
          <wp:inline distT="0" distB="0" distL="0" distR="0" wp14:anchorId="77C07512" wp14:editId="08245C7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47F6" w14:textId="147920FF" w:rsidR="00ED2336" w:rsidRDefault="00ED2336" w:rsidP="00E44C38">
      <w:pPr>
        <w:pStyle w:val="ListParagraph"/>
      </w:pPr>
      <w:r>
        <w:rPr>
          <w:noProof/>
        </w:rPr>
        <w:lastRenderedPageBreak/>
        <w:drawing>
          <wp:inline distT="0" distB="0" distL="0" distR="0" wp14:anchorId="44CD8EA8" wp14:editId="645E65E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9FB2" w14:textId="77CEE596" w:rsidR="00ED2336" w:rsidRDefault="00ED2336" w:rsidP="00E44C38">
      <w:pPr>
        <w:pStyle w:val="ListParagraph"/>
      </w:pPr>
    </w:p>
    <w:p w14:paraId="574AACAB" w14:textId="771CB971" w:rsidR="00ED2336" w:rsidRDefault="00ED2336" w:rsidP="00E44C38">
      <w:pPr>
        <w:pStyle w:val="ListParagraph"/>
      </w:pPr>
      <w:r>
        <w:rPr>
          <w:noProof/>
        </w:rPr>
        <w:drawing>
          <wp:inline distT="0" distB="0" distL="0" distR="0" wp14:anchorId="388931ED" wp14:editId="1A70DEB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0F46" w14:textId="4E7BCFA6" w:rsidR="00ED2336" w:rsidRDefault="00ED2336" w:rsidP="00E44C38">
      <w:pPr>
        <w:pStyle w:val="ListParagraph"/>
      </w:pPr>
    </w:p>
    <w:p w14:paraId="7ED9EABE" w14:textId="282E336F" w:rsidR="00ED2336" w:rsidRDefault="00ED2336" w:rsidP="00E44C38">
      <w:pPr>
        <w:pStyle w:val="ListParagraph"/>
        <w:rPr>
          <w:b/>
          <w:u w:val="single"/>
        </w:rPr>
      </w:pPr>
      <w:proofErr w:type="spellStart"/>
      <w:r w:rsidRPr="00ED2336">
        <w:rPr>
          <w:b/>
          <w:u w:val="single"/>
        </w:rPr>
        <w:t>ClassLoaders</w:t>
      </w:r>
      <w:proofErr w:type="spellEnd"/>
      <w:r w:rsidRPr="00ED2336">
        <w:rPr>
          <w:b/>
          <w:u w:val="single"/>
        </w:rPr>
        <w:t>:</w:t>
      </w:r>
    </w:p>
    <w:p w14:paraId="0F77E8B8" w14:textId="06278196" w:rsidR="00ED2336" w:rsidRDefault="00ED2336" w:rsidP="00E44C38">
      <w:pPr>
        <w:pStyle w:val="ListParagraph"/>
        <w:rPr>
          <w:b/>
          <w:u w:val="single"/>
        </w:rPr>
      </w:pPr>
    </w:p>
    <w:p w14:paraId="34A30773" w14:textId="20C85DD4" w:rsidR="00ED2336" w:rsidRDefault="001209CC" w:rsidP="00E44C38">
      <w:pPr>
        <w:pStyle w:val="ListParagraph"/>
      </w:pPr>
      <w:r>
        <w:t xml:space="preserve">Loading the class into </w:t>
      </w:r>
      <w:proofErr w:type="spellStart"/>
      <w:r>
        <w:t>ur</w:t>
      </w:r>
      <w:proofErr w:type="spellEnd"/>
      <w:r>
        <w:t xml:space="preserve"> </w:t>
      </w:r>
      <w:proofErr w:type="spellStart"/>
      <w:r>
        <w:t>jvm</w:t>
      </w:r>
      <w:proofErr w:type="spellEnd"/>
    </w:p>
    <w:p w14:paraId="41C44DC8" w14:textId="22E8BB3D" w:rsidR="001209CC" w:rsidRDefault="001209CC" w:rsidP="00E44C38">
      <w:pPr>
        <w:pStyle w:val="ListParagraph"/>
      </w:pPr>
    </w:p>
    <w:p w14:paraId="5563D4DF" w14:textId="03BEC4AD" w:rsidR="001209CC" w:rsidRDefault="001209CC" w:rsidP="001209CC">
      <w:pPr>
        <w:pStyle w:val="ListParagraph"/>
        <w:numPr>
          <w:ilvl w:val="0"/>
          <w:numId w:val="4"/>
        </w:numPr>
      </w:pPr>
      <w:r>
        <w:t>Bootstrap</w:t>
      </w:r>
      <w:r w:rsidR="00EF3E19">
        <w:t xml:space="preserve"> </w:t>
      </w:r>
      <w:proofErr w:type="spellStart"/>
      <w:r w:rsidR="00EF3E19">
        <w:t>classloader</w:t>
      </w:r>
      <w:proofErr w:type="spellEnd"/>
      <w:r w:rsidR="00EF3E19">
        <w:t>: rt.jar</w:t>
      </w:r>
    </w:p>
    <w:p w14:paraId="47506AF3" w14:textId="26CD7B91" w:rsidR="001209CC" w:rsidRDefault="001209CC" w:rsidP="001209CC">
      <w:pPr>
        <w:pStyle w:val="ListParagraph"/>
        <w:numPr>
          <w:ilvl w:val="0"/>
          <w:numId w:val="4"/>
        </w:numPr>
      </w:pPr>
      <w:r>
        <w:t>Extension</w:t>
      </w:r>
      <w:r w:rsidR="0081257A">
        <w:t xml:space="preserve">: will load class from </w:t>
      </w:r>
      <w:proofErr w:type="spellStart"/>
      <w:r w:rsidR="0081257A">
        <w:t>ext</w:t>
      </w:r>
      <w:proofErr w:type="spellEnd"/>
      <w:r w:rsidR="0081257A">
        <w:t xml:space="preserve"> folder</w:t>
      </w:r>
    </w:p>
    <w:p w14:paraId="0BA63F14" w14:textId="2FE31119" w:rsidR="001209CC" w:rsidRDefault="001209CC" w:rsidP="001209CC">
      <w:pPr>
        <w:pStyle w:val="ListParagraph"/>
        <w:numPr>
          <w:ilvl w:val="0"/>
          <w:numId w:val="4"/>
        </w:numPr>
      </w:pPr>
      <w:r>
        <w:t>System/Application</w:t>
      </w:r>
      <w:r w:rsidR="0081257A">
        <w:t>: will load classes in application/</w:t>
      </w:r>
      <w:proofErr w:type="spellStart"/>
      <w:r w:rsidR="0081257A">
        <w:t>classpath</w:t>
      </w:r>
      <w:proofErr w:type="spellEnd"/>
    </w:p>
    <w:p w14:paraId="67D623CA" w14:textId="488BD49F" w:rsidR="001209CC" w:rsidRDefault="001209CC" w:rsidP="001209CC">
      <w:proofErr w:type="spellStart"/>
      <w:r>
        <w:t>Java.lang</w:t>
      </w:r>
      <w:proofErr w:type="spellEnd"/>
      <w:r>
        <w:t>: this package is imported by default</w:t>
      </w:r>
    </w:p>
    <w:p w14:paraId="3768C54F" w14:textId="4966309B" w:rsidR="00EF3E19" w:rsidRDefault="00EF3E19" w:rsidP="001209CC"/>
    <w:p w14:paraId="70637A08" w14:textId="3371A256" w:rsidR="00EF3E19" w:rsidRDefault="00EF3E19" w:rsidP="001209CC">
      <w:r>
        <w:lastRenderedPageBreak/>
        <w:t xml:space="preserve">When I execute my </w:t>
      </w:r>
      <w:proofErr w:type="spellStart"/>
      <w:r>
        <w:t>appl</w:t>
      </w:r>
      <w:proofErr w:type="spellEnd"/>
      <w:r>
        <w:t>, bootstrap will load rt.jar classes</w:t>
      </w:r>
    </w:p>
    <w:p w14:paraId="296D8939" w14:textId="039A3B31" w:rsidR="00EF3E19" w:rsidRDefault="0081257A" w:rsidP="001209CC">
      <w:r>
        <w:rPr>
          <w:noProof/>
        </w:rPr>
        <w:drawing>
          <wp:inline distT="0" distB="0" distL="0" distR="0" wp14:anchorId="0B20E408" wp14:editId="33579A7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D6E96" w14:textId="1FE85BA4" w:rsidR="004F6EB2" w:rsidRDefault="004F6EB2" w:rsidP="001209CC"/>
    <w:p w14:paraId="301072AE" w14:textId="155520F8" w:rsidR="004F6EB2" w:rsidRDefault="004F6EB2" w:rsidP="001209CC">
      <w:r>
        <w:rPr>
          <w:noProof/>
        </w:rPr>
        <w:drawing>
          <wp:inline distT="0" distB="0" distL="0" distR="0" wp14:anchorId="51C447EA" wp14:editId="15A9274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90D3" w14:textId="17045F72" w:rsidR="004F6EB2" w:rsidRDefault="004F6EB2" w:rsidP="001209CC"/>
    <w:p w14:paraId="1DCE4812" w14:textId="6DA1A08B" w:rsidR="00E22413" w:rsidRDefault="00E22413" w:rsidP="001209CC">
      <w:r>
        <w:rPr>
          <w:noProof/>
        </w:rPr>
        <w:lastRenderedPageBreak/>
        <w:drawing>
          <wp:inline distT="0" distB="0" distL="0" distR="0" wp14:anchorId="6980EFD7" wp14:editId="67F2108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EE7A" w14:textId="4201B36F" w:rsidR="00875E43" w:rsidRDefault="00875E43" w:rsidP="001209CC"/>
    <w:p w14:paraId="564D7F91" w14:textId="3057D43C" w:rsidR="00875E43" w:rsidRDefault="00875E43" w:rsidP="001209CC">
      <w:r>
        <w:t>While loading the classes: delegating design pattern</w:t>
      </w:r>
    </w:p>
    <w:p w14:paraId="3475C1A3" w14:textId="30EFBF74" w:rsidR="00875E43" w:rsidRDefault="00875E43" w:rsidP="00875E43">
      <w:pPr>
        <w:pStyle w:val="ListParagraph"/>
        <w:numPr>
          <w:ilvl w:val="0"/>
          <w:numId w:val="5"/>
        </w:numPr>
      </w:pPr>
      <w:r>
        <w:t xml:space="preserve">Bootstrap </w:t>
      </w:r>
      <w:proofErr w:type="spellStart"/>
      <w:r>
        <w:t>classloader</w:t>
      </w:r>
      <w:proofErr w:type="spellEnd"/>
      <w:r>
        <w:t>: rt.jar</w:t>
      </w:r>
      <w:r w:rsidR="002663B2">
        <w:t xml:space="preserve"> (not written in java)</w:t>
      </w:r>
    </w:p>
    <w:p w14:paraId="22313F48" w14:textId="1BAABCED" w:rsidR="00875E43" w:rsidRDefault="002663B2" w:rsidP="00875E43">
      <w:pPr>
        <w:pStyle w:val="ListParagraph"/>
        <w:numPr>
          <w:ilvl w:val="0"/>
          <w:numId w:val="5"/>
        </w:numPr>
      </w:pPr>
      <w:r>
        <w:t xml:space="preserve">Extension: </w:t>
      </w:r>
      <w:proofErr w:type="spellStart"/>
      <w:r>
        <w:t>ext</w:t>
      </w:r>
      <w:proofErr w:type="spellEnd"/>
    </w:p>
    <w:p w14:paraId="57D35179" w14:textId="481E6B2F" w:rsidR="002663B2" w:rsidRDefault="002663B2" w:rsidP="00875E43">
      <w:pPr>
        <w:pStyle w:val="ListParagraph"/>
        <w:numPr>
          <w:ilvl w:val="0"/>
          <w:numId w:val="5"/>
        </w:numPr>
      </w:pPr>
      <w:r>
        <w:t xml:space="preserve">System/Application </w:t>
      </w:r>
      <w:proofErr w:type="spellStart"/>
      <w:r>
        <w:t>classloader</w:t>
      </w:r>
      <w:proofErr w:type="spellEnd"/>
    </w:p>
    <w:p w14:paraId="5202CCD4" w14:textId="44859F57" w:rsidR="001963FA" w:rsidRPr="001963FA" w:rsidRDefault="001963FA" w:rsidP="001963FA">
      <w:pPr>
        <w:rPr>
          <w:highlight w:val="yellow"/>
        </w:rPr>
      </w:pPr>
      <w:proofErr w:type="spellStart"/>
      <w:r w:rsidRPr="001963FA">
        <w:rPr>
          <w:highlight w:val="yellow"/>
        </w:rPr>
        <w:t>JournalDev</w:t>
      </w:r>
      <w:proofErr w:type="spellEnd"/>
    </w:p>
    <w:p w14:paraId="553EA2C6" w14:textId="4A0BFD4D" w:rsidR="001963FA" w:rsidRPr="001963FA" w:rsidRDefault="001963FA" w:rsidP="001963FA">
      <w:pPr>
        <w:rPr>
          <w:highlight w:val="yellow"/>
        </w:rPr>
      </w:pPr>
      <w:proofErr w:type="spellStart"/>
      <w:r w:rsidRPr="001963FA">
        <w:rPr>
          <w:highlight w:val="yellow"/>
        </w:rPr>
        <w:t>GeeksOfGeeks</w:t>
      </w:r>
      <w:proofErr w:type="spellEnd"/>
    </w:p>
    <w:p w14:paraId="490155CE" w14:textId="1C312E1E" w:rsidR="001963FA" w:rsidRDefault="001963FA" w:rsidP="001963FA">
      <w:pPr>
        <w:rPr>
          <w:highlight w:val="yellow"/>
        </w:rPr>
      </w:pPr>
      <w:proofErr w:type="spellStart"/>
      <w:r w:rsidRPr="001963FA">
        <w:rPr>
          <w:highlight w:val="yellow"/>
        </w:rPr>
        <w:t>Baeldung</w:t>
      </w:r>
      <w:proofErr w:type="spellEnd"/>
    </w:p>
    <w:p w14:paraId="25C30898" w14:textId="7719E5DD" w:rsidR="00971483" w:rsidRDefault="00971483" w:rsidP="001963FA">
      <w:pPr>
        <w:rPr>
          <w:highlight w:val="yellow"/>
        </w:rPr>
      </w:pPr>
      <w:r>
        <w:rPr>
          <w:highlight w:val="yellow"/>
        </w:rPr>
        <w:t>Mykong</w:t>
      </w:r>
      <w:bookmarkStart w:id="0" w:name="_GoBack"/>
      <w:bookmarkEnd w:id="0"/>
    </w:p>
    <w:p w14:paraId="2B6734AC" w14:textId="749964F9" w:rsidR="000C5D46" w:rsidRDefault="002971AE" w:rsidP="001963FA">
      <w:r>
        <w:t xml:space="preserve">Q) How </w:t>
      </w:r>
      <w:proofErr w:type="spellStart"/>
      <w:r>
        <w:t>classloader</w:t>
      </w:r>
      <w:proofErr w:type="spellEnd"/>
      <w:r>
        <w:t xml:space="preserve"> works in java?</w:t>
      </w:r>
    </w:p>
    <w:p w14:paraId="3BC3ADA7" w14:textId="0E84BD85" w:rsidR="002971AE" w:rsidRPr="00521658" w:rsidRDefault="002971AE" w:rsidP="001963FA">
      <w:r>
        <w:t>Q) static</w:t>
      </w:r>
    </w:p>
    <w:sectPr w:rsidR="002971AE" w:rsidRPr="005216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13858"/>
    <w:multiLevelType w:val="hybridMultilevel"/>
    <w:tmpl w:val="4764248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36698E"/>
    <w:multiLevelType w:val="hybridMultilevel"/>
    <w:tmpl w:val="950C70F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3D7B9C"/>
    <w:multiLevelType w:val="hybridMultilevel"/>
    <w:tmpl w:val="128E1AD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900757"/>
    <w:multiLevelType w:val="hybridMultilevel"/>
    <w:tmpl w:val="2CC296A6"/>
    <w:lvl w:ilvl="0" w:tplc="087CE21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D2B26DC"/>
    <w:multiLevelType w:val="hybridMultilevel"/>
    <w:tmpl w:val="6D8E433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7C2"/>
    <w:rsid w:val="000465D1"/>
    <w:rsid w:val="00062154"/>
    <w:rsid w:val="00062C0D"/>
    <w:rsid w:val="000C5D46"/>
    <w:rsid w:val="000D2188"/>
    <w:rsid w:val="000E47C2"/>
    <w:rsid w:val="001209CC"/>
    <w:rsid w:val="00182CFC"/>
    <w:rsid w:val="001963FA"/>
    <w:rsid w:val="001F1BF5"/>
    <w:rsid w:val="002663B2"/>
    <w:rsid w:val="002971AE"/>
    <w:rsid w:val="002B5845"/>
    <w:rsid w:val="0031486C"/>
    <w:rsid w:val="00350685"/>
    <w:rsid w:val="003B3E0D"/>
    <w:rsid w:val="0040191D"/>
    <w:rsid w:val="00426D58"/>
    <w:rsid w:val="004B6685"/>
    <w:rsid w:val="004F6EB2"/>
    <w:rsid w:val="00521658"/>
    <w:rsid w:val="005963F7"/>
    <w:rsid w:val="005A6C47"/>
    <w:rsid w:val="006119C8"/>
    <w:rsid w:val="00627B1F"/>
    <w:rsid w:val="006438AA"/>
    <w:rsid w:val="006735AF"/>
    <w:rsid w:val="00675AA7"/>
    <w:rsid w:val="006F4128"/>
    <w:rsid w:val="00724795"/>
    <w:rsid w:val="0081257A"/>
    <w:rsid w:val="008332F2"/>
    <w:rsid w:val="008351DC"/>
    <w:rsid w:val="00875E43"/>
    <w:rsid w:val="008C6065"/>
    <w:rsid w:val="00971483"/>
    <w:rsid w:val="009C567C"/>
    <w:rsid w:val="00BC69AA"/>
    <w:rsid w:val="00C273BF"/>
    <w:rsid w:val="00E046F9"/>
    <w:rsid w:val="00E22413"/>
    <w:rsid w:val="00E44C38"/>
    <w:rsid w:val="00ED2336"/>
    <w:rsid w:val="00EF3E19"/>
    <w:rsid w:val="00F77A8F"/>
    <w:rsid w:val="00FC7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65CC88"/>
  <w15:chartTrackingRefBased/>
  <w15:docId w15:val="{E7840501-4C8F-41C1-9F09-EA4960562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32F2"/>
    <w:pPr>
      <w:ind w:left="720"/>
      <w:contextualSpacing/>
    </w:pPr>
  </w:style>
  <w:style w:type="table" w:styleId="TableGrid">
    <w:name w:val="Table Grid"/>
    <w:basedOn w:val="TableNormal"/>
    <w:uiPriority w:val="39"/>
    <w:rsid w:val="008C60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11</Pages>
  <Words>303</Words>
  <Characters>1732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payal</dc:creator>
  <cp:keywords/>
  <dc:description/>
  <cp:lastModifiedBy>payal</cp:lastModifiedBy>
  <cp:revision>40</cp:revision>
  <dcterms:created xsi:type="dcterms:W3CDTF">2018-11-28T16:02:00Z</dcterms:created>
  <dcterms:modified xsi:type="dcterms:W3CDTF">2018-11-28T18:43:00Z</dcterms:modified>
</cp:coreProperties>
</file>